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6E51C859" w:rsidR="00500888" w:rsidRDefault="007613A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544BCEB8" w:rsidR="00500888" w:rsidRDefault="007613A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Bryndzak</w:t>
            </w:r>
            <w:proofErr w:type="spellEnd"/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794665B7" w:rsidR="00500888" w:rsidRPr="007E1DDE" w:rsidRDefault="007613A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PhDr. Mgr.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8478704" w:rsidR="00500888" w:rsidRPr="005B40FD" w:rsidRDefault="007613A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055347E3" w:rsidR="00500888" w:rsidRDefault="0080207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2016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2997F5E" w:rsidR="00500888" w:rsidRPr="00233BF3" w:rsidRDefault="001655DD" w:rsidP="0080207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02077">
              <w:rPr>
                <w:rFonts w:eastAsia="Times New Roman" w:cstheme="minorHAnsi"/>
                <w:color w:val="FF0000"/>
                <w:sz w:val="16"/>
                <w:szCs w:val="16"/>
                <w:lang w:eastAsia="sk-SK"/>
              </w:rPr>
              <w:t>ID: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0AF12D3C" w:rsidR="001655DD" w:rsidRPr="00E31F09" w:rsidRDefault="001655DD" w:rsidP="0003472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AC941A" w14:textId="77777777" w:rsidR="007E786A" w:rsidRDefault="007E786A" w:rsidP="007E786A">
            <w:pPr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34726">
              <w:rPr>
                <w:color w:val="000000" w:themeColor="text1"/>
                <w:sz w:val="16"/>
                <w:szCs w:val="16"/>
              </w:rPr>
              <w:t>ŠPÁNIK, S</w:t>
            </w:r>
            <w:r w:rsidRPr="00034726">
              <w:rPr>
                <w:b/>
                <w:color w:val="000000" w:themeColor="text1"/>
                <w:sz w:val="16"/>
                <w:szCs w:val="16"/>
              </w:rPr>
              <w:t>. BRYNDZÁK, P.</w:t>
            </w:r>
            <w:r w:rsidRPr="00034726">
              <w:rPr>
                <w:color w:val="000000" w:themeColor="text1"/>
                <w:sz w:val="16"/>
                <w:szCs w:val="16"/>
              </w:rPr>
              <w:t xml:space="preserve"> 2016: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Workwithbehavioraldisodes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In: ŠUVADA, J., CZARNECKI P., TOMÁNEK, P.: </w:t>
            </w:r>
            <w:r w:rsidRPr="00034726">
              <w:rPr>
                <w:i/>
                <w:color w:val="000000" w:themeColor="text1"/>
                <w:sz w:val="16"/>
                <w:szCs w:val="16"/>
              </w:rPr>
              <w:t>UPDATES IN SOCIAL PATHOLOGYII</w:t>
            </w:r>
            <w:r w:rsidRPr="00034726">
              <w:rPr>
                <w:color w:val="000000" w:themeColor="text1"/>
                <w:sz w:val="16"/>
                <w:szCs w:val="16"/>
              </w:rPr>
              <w:t xml:space="preserve"> .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Warszawa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>: 2016 s. 39-59 ISBN 978-83-7520-217-5</w:t>
            </w:r>
          </w:p>
          <w:p w14:paraId="04BAAE54" w14:textId="77777777" w:rsidR="007E786A" w:rsidRPr="00034726" w:rsidRDefault="007E786A" w:rsidP="007E786A">
            <w:pPr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034726">
              <w:rPr>
                <w:color w:val="000000" w:themeColor="text1"/>
                <w:sz w:val="16"/>
                <w:szCs w:val="16"/>
              </w:rPr>
              <w:t>BUJDOVA, N., ŠIMKOVÁ</w:t>
            </w:r>
            <w:r w:rsidRPr="00034726">
              <w:rPr>
                <w:b/>
                <w:color w:val="000000" w:themeColor="text1"/>
                <w:sz w:val="16"/>
                <w:szCs w:val="16"/>
              </w:rPr>
              <w:t>, B., BRYNDZÁK, P</w:t>
            </w:r>
            <w:r w:rsidRPr="00034726">
              <w:rPr>
                <w:color w:val="000000" w:themeColor="text1"/>
                <w:sz w:val="16"/>
                <w:szCs w:val="16"/>
              </w:rPr>
              <w:t xml:space="preserve">. 2016: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Elimination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problematicbehavioral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children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thecontextifthe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state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familypolicy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In: ŠUVADA, J., CZARNECKI P., TOMÁNEK, P.: </w:t>
            </w:r>
            <w:r w:rsidRPr="00034726">
              <w:rPr>
                <w:i/>
                <w:color w:val="000000" w:themeColor="text1"/>
                <w:sz w:val="16"/>
                <w:szCs w:val="16"/>
              </w:rPr>
              <w:t>UPDATES IN SOCIAL PATHOLOGYI</w:t>
            </w:r>
            <w:r w:rsidRPr="00034726">
              <w:rPr>
                <w:color w:val="000000" w:themeColor="text1"/>
                <w:sz w:val="16"/>
                <w:szCs w:val="16"/>
              </w:rPr>
              <w:t xml:space="preserve"> .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Warszawa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>: 2016 s 113-134 ISBN 978-752-206-09</w:t>
            </w:r>
          </w:p>
          <w:p w14:paraId="0D084322" w14:textId="77777777" w:rsidR="00500888" w:rsidRDefault="007E786A" w:rsidP="007E786A">
            <w:pPr>
              <w:shd w:val="clear" w:color="auto" w:fill="FFFFFF"/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034726">
              <w:rPr>
                <w:b/>
                <w:color w:val="000000" w:themeColor="text1"/>
                <w:sz w:val="16"/>
                <w:szCs w:val="16"/>
              </w:rPr>
              <w:t xml:space="preserve">BRYNDZÁK, P, </w:t>
            </w:r>
            <w:r w:rsidRPr="00034726">
              <w:rPr>
                <w:color w:val="000000" w:themeColor="text1"/>
                <w:sz w:val="16"/>
                <w:szCs w:val="16"/>
              </w:rPr>
              <w:t xml:space="preserve">ONDRUŠOVÁ, Z. 2016: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Socio-psychologicalaspects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workingwithcancerpatients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In: ŠUVADA, J., CZARNECKI P.,MRÁZOVÁ, M.: INTERDISCIPLINARY UPDATES ON HEALTH IN EUROPE, </w:t>
            </w:r>
            <w:proofErr w:type="spellStart"/>
            <w:r w:rsidRPr="00034726">
              <w:rPr>
                <w:color w:val="000000" w:themeColor="text1"/>
                <w:sz w:val="16"/>
                <w:szCs w:val="16"/>
              </w:rPr>
              <w:t>Warszawa</w:t>
            </w:r>
            <w:proofErr w:type="spellEnd"/>
            <w:r w:rsidRPr="00034726">
              <w:rPr>
                <w:color w:val="000000" w:themeColor="text1"/>
                <w:sz w:val="16"/>
                <w:szCs w:val="16"/>
              </w:rPr>
              <w:t xml:space="preserve"> 2016 s 41-58.ISBN 978-83-7520-214-4</w:t>
            </w:r>
          </w:p>
          <w:p w14:paraId="11041ABD" w14:textId="77777777" w:rsidR="007E786A" w:rsidRPr="007E786A" w:rsidRDefault="007E786A" w:rsidP="007E786A">
            <w:pPr>
              <w:shd w:val="clear" w:color="auto" w:fill="FFFFFF"/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  <w:p w14:paraId="2701B3D8" w14:textId="188CA281" w:rsidR="007E786A" w:rsidRPr="007E786A" w:rsidRDefault="007E786A" w:rsidP="007E786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b/>
                <w:color w:val="000000" w:themeColor="text1"/>
                <w:sz w:val="16"/>
                <w:szCs w:val="16"/>
              </w:rPr>
              <w:t>BRYNDZÁK, P.</w:t>
            </w:r>
            <w:r w:rsidRPr="007E786A">
              <w:rPr>
                <w:color w:val="000000" w:themeColor="text1"/>
                <w:sz w:val="16"/>
                <w:szCs w:val="16"/>
              </w:rPr>
              <w:t xml:space="preserve"> HUCÍKOVÁ, M. 2016. Voľnočasové aktivity  v diagnostických centrách v Bratislave ako prevencia porúch správania. Recenzovaný zborník  zo 7. medzinárodnej konferencie KRIŽOVATKY. IMS Bratislava 2016. S 95-103 ISBN 978-80-972188-1-2</w:t>
            </w:r>
          </w:p>
          <w:p w14:paraId="075D2DEE" w14:textId="77777777" w:rsidR="007E786A" w:rsidRPr="007E786A" w:rsidRDefault="007E786A" w:rsidP="007E786A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color w:val="000000" w:themeColor="text1"/>
                <w:sz w:val="16"/>
                <w:szCs w:val="16"/>
              </w:rPr>
              <w:t xml:space="preserve">HUDEČKOVÁ, V., </w:t>
            </w:r>
            <w:r w:rsidRPr="007E786A">
              <w:rPr>
                <w:b/>
                <w:color w:val="000000" w:themeColor="text1"/>
                <w:sz w:val="16"/>
                <w:szCs w:val="16"/>
              </w:rPr>
              <w:t>BRYNDZÁK, P</w:t>
            </w:r>
            <w:r w:rsidRPr="007E786A">
              <w:rPr>
                <w:color w:val="000000" w:themeColor="text1"/>
                <w:sz w:val="16"/>
                <w:szCs w:val="16"/>
              </w:rPr>
              <w:t xml:space="preserve">., ONDRUŠOVÁ, Z., POLÁCHOVÁ, J. 2016. Vychovávatelia diagnostických a </w:t>
            </w:r>
            <w:proofErr w:type="spellStart"/>
            <w:r w:rsidRPr="007E786A">
              <w:rPr>
                <w:color w:val="000000" w:themeColor="text1"/>
                <w:sz w:val="16"/>
                <w:szCs w:val="16"/>
              </w:rPr>
              <w:t>rededukačných</w:t>
            </w:r>
            <w:proofErr w:type="spellEnd"/>
            <w:r w:rsidRPr="007E786A">
              <w:rPr>
                <w:color w:val="000000" w:themeColor="text1"/>
                <w:sz w:val="16"/>
                <w:szCs w:val="16"/>
              </w:rPr>
              <w:t xml:space="preserve"> centrách pre mládež z pohľadu detí. Recenzovaný zborník  zo 7 medzinárodnej konferencie KRIŽOVATKY. IMS Bratislava 2016. S 77-94 ISBN 978-80-972188-1-2</w:t>
            </w:r>
          </w:p>
          <w:p w14:paraId="1CB7A961" w14:textId="77777777" w:rsidR="007E786A" w:rsidRPr="007E786A" w:rsidRDefault="007E786A" w:rsidP="007E786A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3969811A" w14:textId="6642EC74" w:rsidR="007E786A" w:rsidRPr="007E786A" w:rsidRDefault="007E786A" w:rsidP="007E786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rFonts w:eastAsia="Calibri"/>
                <w:b/>
                <w:color w:val="000000" w:themeColor="text1"/>
                <w:sz w:val="16"/>
                <w:szCs w:val="16"/>
              </w:rPr>
              <w:lastRenderedPageBreak/>
              <w:t>BRYNDZÁK, P.</w:t>
            </w:r>
            <w:r w:rsidRPr="007E786A">
              <w:rPr>
                <w:rFonts w:eastAsia="Calibri"/>
                <w:color w:val="000000" w:themeColor="text1"/>
                <w:sz w:val="16"/>
                <w:szCs w:val="16"/>
              </w:rPr>
              <w:t xml:space="preserve"> 2016  Klíma v diagnostických centrách. </w:t>
            </w:r>
            <w:r w:rsidRPr="007E786A">
              <w:rPr>
                <w:color w:val="000000" w:themeColor="text1"/>
                <w:sz w:val="16"/>
                <w:szCs w:val="16"/>
              </w:rPr>
              <w:t>Recenzovaný odborný zborník pri príležitosti 50. výročia diagnostického centra Bratislava-Záhorská Bystrica. IMS Bratislava 2016. S 227-239 ISBN 978-80-972188-2-9</w:t>
            </w:r>
          </w:p>
          <w:p w14:paraId="2332F2D9" w14:textId="307603D2" w:rsidR="007E786A" w:rsidRPr="007E786A" w:rsidRDefault="007E786A" w:rsidP="007E786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rFonts w:eastAsia="Calibri"/>
                <w:b/>
                <w:color w:val="000000" w:themeColor="text1"/>
                <w:sz w:val="16"/>
                <w:szCs w:val="16"/>
              </w:rPr>
              <w:t>BRYNDZÁK, P.</w:t>
            </w:r>
            <w:r w:rsidRPr="007E786A">
              <w:rPr>
                <w:rFonts w:eastAsia="Calibri"/>
                <w:color w:val="000000" w:themeColor="text1"/>
                <w:sz w:val="16"/>
                <w:szCs w:val="16"/>
              </w:rPr>
              <w:t xml:space="preserve"> 2016  Príhovor riaditeľa diagnostického centra. </w:t>
            </w:r>
            <w:r w:rsidRPr="007E786A">
              <w:rPr>
                <w:color w:val="000000" w:themeColor="text1"/>
                <w:sz w:val="16"/>
                <w:szCs w:val="16"/>
              </w:rPr>
              <w:t>Recenzovaný odborný zborník pri príležitosti 50. výročia diagnostického centra Bratislava-Záhorská Bystrica  . IMS Bratislava 2016. S 227-239 ISBN 978-80-972188-2-9</w:t>
            </w:r>
          </w:p>
          <w:p w14:paraId="036B09BB" w14:textId="3A7D556C" w:rsidR="007E786A" w:rsidRPr="007E786A" w:rsidRDefault="007E786A" w:rsidP="007E786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rFonts w:eastAsia="Calibri"/>
                <w:b/>
                <w:color w:val="000000" w:themeColor="text1"/>
                <w:sz w:val="16"/>
                <w:szCs w:val="16"/>
              </w:rPr>
              <w:t>BRYNDZÁK, P.,</w:t>
            </w:r>
            <w:r w:rsidRPr="007E786A">
              <w:rPr>
                <w:rFonts w:eastAsia="Calibri"/>
                <w:color w:val="000000" w:themeColor="text1"/>
                <w:sz w:val="16"/>
                <w:szCs w:val="16"/>
              </w:rPr>
              <w:t xml:space="preserve"> POLÁCHOVÁ, J</w:t>
            </w:r>
            <w:r w:rsidRPr="007E786A">
              <w:rPr>
                <w:rFonts w:eastAsia="Calibri"/>
                <w:b/>
                <w:color w:val="000000" w:themeColor="text1"/>
                <w:sz w:val="16"/>
                <w:szCs w:val="16"/>
              </w:rPr>
              <w:t>.</w:t>
            </w:r>
            <w:r w:rsidRPr="007E786A">
              <w:rPr>
                <w:rFonts w:eastAsia="Calibri"/>
                <w:color w:val="000000" w:themeColor="text1"/>
                <w:sz w:val="16"/>
                <w:szCs w:val="16"/>
              </w:rPr>
              <w:t xml:space="preserve"> 2016 Deti z detských domovov v Diagnostickom centre.</w:t>
            </w:r>
            <w:r w:rsidRPr="007E786A">
              <w:rPr>
                <w:color w:val="000000" w:themeColor="text1"/>
                <w:sz w:val="16"/>
                <w:szCs w:val="16"/>
              </w:rPr>
              <w:t xml:space="preserve"> Recenzovaný odborný zborník pri príležitosti 50. výročia Diagnostického centra Bratislava-Záhorská Bystrica  . IMS Bratislava 2016. S 222 - 226 ISBN 978-80-972188-2-9</w:t>
            </w:r>
          </w:p>
          <w:p w14:paraId="6FB0D7F4" w14:textId="7542EAAB" w:rsidR="007E786A" w:rsidRPr="007E786A" w:rsidRDefault="007E786A" w:rsidP="007E786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rFonts w:eastAsia="Calibri"/>
                <w:b/>
                <w:color w:val="000000" w:themeColor="text1"/>
                <w:sz w:val="16"/>
                <w:szCs w:val="16"/>
              </w:rPr>
              <w:t>BRYNDZÁK, P.</w:t>
            </w:r>
            <w:r w:rsidRPr="007E786A">
              <w:rPr>
                <w:rFonts w:eastAsia="Calibri"/>
                <w:color w:val="000000" w:themeColor="text1"/>
                <w:sz w:val="16"/>
                <w:szCs w:val="16"/>
              </w:rPr>
              <w:t xml:space="preserve"> POLÁCHOVÁ, J. 2016  Príčiny umiestňovania detí do diagnostických centier.</w:t>
            </w:r>
            <w:r w:rsidRPr="007E786A">
              <w:rPr>
                <w:color w:val="000000" w:themeColor="text1"/>
                <w:sz w:val="16"/>
                <w:szCs w:val="16"/>
              </w:rPr>
              <w:t xml:space="preserve"> Recenzovaný odborný zborník pri príležitosti 50. výročia Diagnostického centra Bratislava-Záhorská Bystrica  . IMS Bratislava 2016. S 147 - 154 ISBN 978-80-972188-2-9</w:t>
            </w:r>
          </w:p>
          <w:p w14:paraId="6E5995D0" w14:textId="77777777" w:rsidR="007E786A" w:rsidRPr="007E786A" w:rsidRDefault="007E786A" w:rsidP="007E786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color w:val="000000" w:themeColor="text1"/>
                <w:sz w:val="16"/>
                <w:szCs w:val="16"/>
              </w:rPr>
              <w:t xml:space="preserve">VAŽANOVÁ, M., POLÁCHOVÁ, J., JAŠKOVÁ, R., JURČEKOVÁ, V., VAVRINCOVÁ, I., SOTNÍK, D., </w:t>
            </w:r>
            <w:r w:rsidRPr="007E786A">
              <w:rPr>
                <w:b/>
                <w:color w:val="000000" w:themeColor="text1"/>
                <w:sz w:val="16"/>
                <w:szCs w:val="16"/>
              </w:rPr>
              <w:t>BRYNDZÁK, P</w:t>
            </w:r>
            <w:r w:rsidRPr="007E786A">
              <w:rPr>
                <w:color w:val="000000" w:themeColor="text1"/>
                <w:sz w:val="16"/>
                <w:szCs w:val="16"/>
              </w:rPr>
              <w:t>. a kol. 2016 Reedukačný domov pre mládež očami chlapcov. Recenzovaný odborný zborník pri príležitosti 50. výročia Diagnostického centra Bratislava-Záhorská Bystrica  . IMS Bratislava 2016. S 50 - 54 ISBN 978-80-972188-2-9</w:t>
            </w:r>
          </w:p>
          <w:p w14:paraId="65827EA7" w14:textId="77777777" w:rsidR="007E786A" w:rsidRDefault="007E786A" w:rsidP="007E786A">
            <w:pPr>
              <w:shd w:val="clear" w:color="auto" w:fill="FFFFFF"/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</w:p>
          <w:p w14:paraId="359CE336" w14:textId="08BE90EE" w:rsidR="007E786A" w:rsidRPr="00E31F09" w:rsidRDefault="007E786A" w:rsidP="007E786A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36BE755" w:rsidR="00500888" w:rsidRPr="00714638" w:rsidRDefault="007E786A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AAA</w:t>
            </w:r>
            <w:r w:rsid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Zahraničná Vedecká monografia / </w:t>
            </w:r>
            <w:proofErr w:type="spellStart"/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foreign</w:t>
            </w:r>
            <w:proofErr w:type="spellEnd"/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14638"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monography</w:t>
            </w:r>
            <w:proofErr w:type="spellEnd"/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2B905EA5" w:rsidR="00500888" w:rsidRPr="002A667F" w:rsidRDefault="002A667F" w:rsidP="00034726">
            <w:pPr>
              <w:spacing w:line="288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2A667F">
              <w:rPr>
                <w:b/>
                <w:bCs/>
                <w:color w:val="000000" w:themeColor="text1"/>
                <w:sz w:val="16"/>
                <w:szCs w:val="16"/>
              </w:rPr>
              <w:t>BRYNDZÁK, P</w:t>
            </w:r>
            <w:r w:rsidRPr="002A667F">
              <w:rPr>
                <w:bCs/>
                <w:color w:val="000000" w:themeColor="text1"/>
                <w:sz w:val="16"/>
                <w:szCs w:val="16"/>
              </w:rPr>
              <w:t xml:space="preserve">., POLÁCHOVÁ, J. 2016. </w:t>
            </w:r>
            <w:proofErr w:type="spellStart"/>
            <w:r w:rsidRPr="002A667F">
              <w:rPr>
                <w:bCs/>
                <w:color w:val="000000" w:themeColor="text1"/>
                <w:sz w:val="16"/>
                <w:szCs w:val="16"/>
              </w:rPr>
              <w:t>Reedukácia</w:t>
            </w:r>
            <w:proofErr w:type="spellEnd"/>
            <w:r w:rsidRPr="002A667F">
              <w:rPr>
                <w:bCs/>
                <w:color w:val="000000" w:themeColor="text1"/>
                <w:sz w:val="16"/>
                <w:szCs w:val="16"/>
              </w:rPr>
              <w:t xml:space="preserve"> a resocializácia v Diagnostickom centre. Vyd. Diagnostické centrum, Bratislava. 2016 ISBN 978-80-972188-3-6. 155.</w:t>
            </w: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49347B2C" w:rsidR="00500888" w:rsidRDefault="00034726" w:rsidP="000347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Pavel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50 %/ </w:t>
            </w:r>
            <w:proofErr w:type="spellStart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Pavel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4638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50%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757493CA" w:rsidR="00500888" w:rsidRDefault="00500888" w:rsidP="0071463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2A66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1456A59F" w:rsidR="00500888" w:rsidRDefault="00500888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5B1C7457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4EDFA974" w:rsidR="00500888" w:rsidRDefault="00500888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3396"/>
    <w:multiLevelType w:val="hybridMultilevel"/>
    <w:tmpl w:val="7780FA50"/>
    <w:lvl w:ilvl="0" w:tplc="9F38B1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41B74"/>
    <w:multiLevelType w:val="hybridMultilevel"/>
    <w:tmpl w:val="CCFEA6A4"/>
    <w:lvl w:ilvl="0" w:tplc="62082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034726"/>
    <w:rsid w:val="00131F27"/>
    <w:rsid w:val="001655DD"/>
    <w:rsid w:val="00166F0A"/>
    <w:rsid w:val="001D22E5"/>
    <w:rsid w:val="00233BF3"/>
    <w:rsid w:val="002A667F"/>
    <w:rsid w:val="00463824"/>
    <w:rsid w:val="00500888"/>
    <w:rsid w:val="00714638"/>
    <w:rsid w:val="007613A8"/>
    <w:rsid w:val="007E786A"/>
    <w:rsid w:val="00802077"/>
    <w:rsid w:val="00B53689"/>
    <w:rsid w:val="00BE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34"/>
    <w:qFormat/>
    <w:rsid w:val="00034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4</cp:revision>
  <dcterms:created xsi:type="dcterms:W3CDTF">2022-10-25T17:36:00Z</dcterms:created>
  <dcterms:modified xsi:type="dcterms:W3CDTF">2022-10-26T06:44:00Z</dcterms:modified>
</cp:coreProperties>
</file>